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52E1F" w14:textId="5F5EEF24" w:rsidR="009B6C88" w:rsidRDefault="00A11089">
      <w:r w:rsidRPr="008F3B0D">
        <w:rPr>
          <w:b/>
          <w:bCs/>
          <w:sz w:val="24"/>
          <w:szCs w:val="24"/>
        </w:rPr>
        <w:t>125-jähriges</w:t>
      </w:r>
      <w:r w:rsidR="001C2877" w:rsidRPr="008F3B0D">
        <w:rPr>
          <w:b/>
          <w:bCs/>
          <w:sz w:val="24"/>
          <w:szCs w:val="24"/>
        </w:rPr>
        <w:t xml:space="preserve"> Vereinsjubiläum </w:t>
      </w:r>
      <w:r w:rsidR="00223C54" w:rsidRPr="008F3B0D">
        <w:rPr>
          <w:b/>
          <w:bCs/>
          <w:sz w:val="24"/>
          <w:szCs w:val="24"/>
        </w:rPr>
        <w:t xml:space="preserve">des Rassegeflügel und Rassekaninchenzuchtvereins Weischlitz </w:t>
      </w:r>
      <w:proofErr w:type="spellStart"/>
      <w:r w:rsidR="00223C54" w:rsidRPr="008F3B0D">
        <w:rPr>
          <w:b/>
          <w:bCs/>
          <w:sz w:val="24"/>
          <w:szCs w:val="24"/>
        </w:rPr>
        <w:t>u.U</w:t>
      </w:r>
      <w:proofErr w:type="spellEnd"/>
      <w:r w:rsidR="00223C54" w:rsidRPr="008F3B0D">
        <w:rPr>
          <w:b/>
          <w:bCs/>
          <w:sz w:val="24"/>
          <w:szCs w:val="24"/>
        </w:rPr>
        <w:t xml:space="preserve"> e.V.</w:t>
      </w:r>
      <w:r w:rsidR="001C2877" w:rsidRPr="008F3B0D">
        <w:rPr>
          <w:b/>
          <w:bCs/>
          <w:sz w:val="24"/>
          <w:szCs w:val="24"/>
        </w:rPr>
        <w:t xml:space="preserve"> am 30.08.2025 i</w:t>
      </w:r>
      <w:r w:rsidR="00223C54" w:rsidRPr="008F3B0D">
        <w:rPr>
          <w:b/>
          <w:bCs/>
          <w:sz w:val="24"/>
          <w:szCs w:val="24"/>
        </w:rPr>
        <w:t>m Vereinsheim „Alte Schäferei“</w:t>
      </w:r>
      <w:r w:rsidR="001C2877">
        <w:br/>
      </w:r>
      <w:r w:rsidR="001C2877">
        <w:br/>
      </w:r>
      <w:r w:rsidR="0052511A">
        <w:t>Unser Kleintierzuchtverein wurde am 28.07.1900</w:t>
      </w:r>
      <w:r w:rsidR="001C2877">
        <w:t xml:space="preserve"> gegründet,</w:t>
      </w:r>
      <w:r w:rsidR="009B6C88">
        <w:t xml:space="preserve"> überstand er</w:t>
      </w:r>
      <w:r w:rsidR="001C2877">
        <w:t xml:space="preserve"> die spanische Grippe</w:t>
      </w:r>
      <w:r w:rsidR="009B6C88">
        <w:t>,</w:t>
      </w:r>
      <w:r w:rsidR="001C2877">
        <w:t xml:space="preserve"> </w:t>
      </w:r>
      <w:r w:rsidR="0052511A">
        <w:t xml:space="preserve">2 Weltkriege mit den Nachkriegsjahren, </w:t>
      </w:r>
      <w:r w:rsidR="001C2877">
        <w:t>(alles verbunden mit menschlichen Verlusten)</w:t>
      </w:r>
      <w:r w:rsidR="009B6C88">
        <w:t xml:space="preserve"> </w:t>
      </w:r>
      <w:r w:rsidR="001C2877">
        <w:t>sowie gravierende politische und damit einhergehende gesellschaftliche Veränderungen.</w:t>
      </w:r>
      <w:r w:rsidR="009B6C88">
        <w:t xml:space="preserve"> Insofern</w:t>
      </w:r>
      <w:r w:rsidR="001C2877">
        <w:t xml:space="preserve"> gilt unsere Achtung</w:t>
      </w:r>
      <w:r w:rsidR="009B6C88">
        <w:t xml:space="preserve"> </w:t>
      </w:r>
      <w:r w:rsidR="001C2877">
        <w:t>jenen,</w:t>
      </w:r>
      <w:r w:rsidR="009B6C88">
        <w:t xml:space="preserve"> </w:t>
      </w:r>
      <w:r w:rsidR="001C2877">
        <w:t>die es geschafft haben</w:t>
      </w:r>
      <w:r w:rsidR="009B6C88">
        <w:t xml:space="preserve"> </w:t>
      </w:r>
      <w:r w:rsidR="001C2877">
        <w:t>den Verein in all den Jahren "über Wasser"</w:t>
      </w:r>
      <w:r w:rsidR="009B6C88">
        <w:t xml:space="preserve"> </w:t>
      </w:r>
      <w:r w:rsidR="001C2877">
        <w:t>zu halten und mit Leben zu erfüllen.</w:t>
      </w:r>
      <w:r w:rsidR="009B6C88">
        <w:t xml:space="preserve"> Immer stand die Rassekaninchen und Rassegeflügelzucht im Vordergrund aber auch der Zusammenhalt in Verbindung mit Züchterfreundschaften und Geselligkeit kamen nie zu kurz. </w:t>
      </w:r>
    </w:p>
    <w:p w14:paraId="46867DC4" w14:textId="17CBA88C" w:rsidR="00223C54" w:rsidRDefault="001C2877">
      <w:r>
        <w:t>Wir bedanken uns bei den geladenen Gästen,</w:t>
      </w:r>
      <w:r w:rsidR="009B6C88">
        <w:t xml:space="preserve"> </w:t>
      </w:r>
      <w:r>
        <w:t xml:space="preserve">auch in dem </w:t>
      </w:r>
      <w:r w:rsidR="00223C54">
        <w:t>Bewusstsein</w:t>
      </w:r>
      <w:r>
        <w:t>,</w:t>
      </w:r>
      <w:r w:rsidR="009B6C88">
        <w:t xml:space="preserve"> </w:t>
      </w:r>
      <w:r>
        <w:t>dass sowohl eine Einladung als auch das Erscheinen der Gäste von Wertschätzung zeugt.</w:t>
      </w:r>
      <w:r w:rsidR="009B6C88">
        <w:t xml:space="preserve"> </w:t>
      </w:r>
      <w:r>
        <w:t>Zu Beginn der Veranstaltung</w:t>
      </w:r>
      <w:r w:rsidR="00974728">
        <w:t xml:space="preserve"> begrüßte unser Vorsitzender Thomas Tschanter alle seine Mitglieder mit Partnern, die Ehrengäste sowie die eingeladenen Vereine recht herzlich. Er stellte den Verein und seine Arbeit vor und dankte allen ehemaligen und derzeitigen Mitgliedern für ihren Einsatz und Zusammenhalt.</w:t>
      </w:r>
      <w:r>
        <w:t xml:space="preserve"> </w:t>
      </w:r>
      <w:r w:rsidR="00974728">
        <w:t xml:space="preserve">Im Anschluss </w:t>
      </w:r>
      <w:r>
        <w:t xml:space="preserve">gab </w:t>
      </w:r>
      <w:r w:rsidR="009B6C88">
        <w:t xml:space="preserve">Zuchtfreund </w:t>
      </w:r>
      <w:r>
        <w:t>Ralph Reichmann einen Einblick aus der zuvor erstellten Chronik des Vereinslebens</w:t>
      </w:r>
      <w:r w:rsidR="009B6C88">
        <w:t xml:space="preserve"> über 125 Jahre</w:t>
      </w:r>
      <w:r>
        <w:t>.</w:t>
      </w:r>
      <w:r w:rsidR="009B6C88">
        <w:t xml:space="preserve"> </w:t>
      </w:r>
      <w:r>
        <w:t xml:space="preserve">Da die </w:t>
      </w:r>
      <w:r w:rsidR="009B6C88">
        <w:t xml:space="preserve">komplett </w:t>
      </w:r>
      <w:r>
        <w:t>vorhandenen</w:t>
      </w:r>
      <w:r w:rsidR="0052511A">
        <w:t xml:space="preserve"> </w:t>
      </w:r>
      <w:r>
        <w:t>Aufzeichnungen</w:t>
      </w:r>
      <w:r w:rsidR="009B6C88">
        <w:t xml:space="preserve"> vom Gründungsprotokoll bis heute</w:t>
      </w:r>
      <w:r>
        <w:t>,-zumindest in den Anfangsjahren noch handschriftlich und damit in altdeutscher Schrift erstellt wurden,</w:t>
      </w:r>
      <w:r w:rsidR="009B6C88">
        <w:t xml:space="preserve"> </w:t>
      </w:r>
      <w:r>
        <w:t xml:space="preserve">stellte die </w:t>
      </w:r>
      <w:r w:rsidR="009B6C88">
        <w:t>„</w:t>
      </w:r>
      <w:r>
        <w:t>Übersetzung" eine gewisse Herausforderung dar,</w:t>
      </w:r>
      <w:r w:rsidR="009B6C88">
        <w:t xml:space="preserve"> </w:t>
      </w:r>
      <w:r>
        <w:t xml:space="preserve">die jedoch </w:t>
      </w:r>
      <w:r w:rsidR="009B6C88">
        <w:t xml:space="preserve">von unseren Zuchtfreunden Werner Walther, Fridhold Roth, Ralf Reichmann in Zusammenarbeit mit Sophie Morgenstern </w:t>
      </w:r>
      <w:r>
        <w:t>gemeistert werden konnte.</w:t>
      </w:r>
      <w:r w:rsidR="009B6C88">
        <w:t xml:space="preserve"> Die Vorstellung zur Festveranstaltung</w:t>
      </w:r>
      <w:r>
        <w:t xml:space="preserve"> war informativ und unterhaltsam.</w:t>
      </w:r>
      <w:r w:rsidR="009B6C88">
        <w:t xml:space="preserve"> </w:t>
      </w:r>
      <w:r>
        <w:t>Im A</w:t>
      </w:r>
      <w:r w:rsidR="009B6C88">
        <w:t>n</w:t>
      </w:r>
      <w:r>
        <w:t xml:space="preserve">schluss wurde </w:t>
      </w:r>
      <w:r w:rsidR="009B6C88">
        <w:t>v</w:t>
      </w:r>
      <w:r>
        <w:t xml:space="preserve">om Vereinsvorsitzenden </w:t>
      </w:r>
      <w:r w:rsidR="009B6C88">
        <w:t xml:space="preserve">Thomas Tschanter </w:t>
      </w:r>
      <w:r>
        <w:t xml:space="preserve">das reichhaltige </w:t>
      </w:r>
      <w:r w:rsidR="009B6C88">
        <w:t>Buffet</w:t>
      </w:r>
      <w:r>
        <w:t xml:space="preserve"> </w:t>
      </w:r>
      <w:r w:rsidR="00974728">
        <w:t>eröffnet</w:t>
      </w:r>
      <w:r>
        <w:t>.</w:t>
      </w:r>
      <w:r w:rsidR="009B6C88">
        <w:t xml:space="preserve"> </w:t>
      </w:r>
      <w:r>
        <w:t xml:space="preserve">Die von unseren Gästen gehaltenen </w:t>
      </w:r>
      <w:r w:rsidR="00223C54">
        <w:t xml:space="preserve">Grußworte </w:t>
      </w:r>
      <w:r>
        <w:t>begannen mit unserem Landrat Thomas Hennig</w:t>
      </w:r>
      <w:r w:rsidR="00974728">
        <w:t xml:space="preserve"> und </w:t>
      </w:r>
      <w:r>
        <w:t>Bürgermeister Steffen Raab</w:t>
      </w:r>
      <w:r w:rsidR="00974728">
        <w:t xml:space="preserve">. Beide zeigten ihren Respekt vor der </w:t>
      </w:r>
      <w:r w:rsidR="00EF4666">
        <w:t>Zuchtarbeit und der Durchführung der jährlichen Vereins- und Überregionalen Ausstellungen als Beitrag zur Erhaltung der Vereinskultur im Vogtlandkreis! Steffen Raab spannte den Bogen vom Kaiserreich bis heute  und  dankte den beiden Vorsitzenden Uwe Müller und Thomas Tschanter die er in seiner Amtszeit bis heute begleiten durfte. Alle</w:t>
      </w:r>
      <w:r>
        <w:t xml:space="preserve"> Weischlitz</w:t>
      </w:r>
      <w:r w:rsidR="00974728">
        <w:t>er Vereine</w:t>
      </w:r>
      <w:r w:rsidR="00EF4666">
        <w:t xml:space="preserve"> sowie</w:t>
      </w:r>
      <w:r>
        <w:t xml:space="preserve"> </w:t>
      </w:r>
      <w:r w:rsidR="00EF4666">
        <w:t>d</w:t>
      </w:r>
      <w:r w:rsidR="00223C54">
        <w:t>ie</w:t>
      </w:r>
      <w:r>
        <w:t xml:space="preserve"> Zuchtvereine der </w:t>
      </w:r>
      <w:r w:rsidR="00223C54">
        <w:t>Kreisverbände Plauen der Geflügel- und Kaninchenzüchter</w:t>
      </w:r>
      <w:r>
        <w:t xml:space="preserve"> </w:t>
      </w:r>
      <w:r w:rsidR="00223C54">
        <w:t xml:space="preserve">angeführt von den Kreisvorsitzenden Uwe Weis und Ronny Tunger </w:t>
      </w:r>
      <w:r>
        <w:t>schlossen sich den Glückwünschen an.</w:t>
      </w:r>
      <w:r w:rsidR="00223C54">
        <w:t xml:space="preserve"> </w:t>
      </w:r>
      <w:r w:rsidR="00EF4666">
        <w:t xml:space="preserve">Doreen Kalusok </w:t>
      </w:r>
      <w:r w:rsidR="00A42B9B">
        <w:t xml:space="preserve">betonte den hohen Zuchtstand und die Erfolge der Weischlitzer Züchter auf den Landes- und Bundesschauen der Kaninchenzüchter. </w:t>
      </w:r>
      <w:r>
        <w:t>Vom Landesverband</w:t>
      </w:r>
      <w:r w:rsidR="00EF4666">
        <w:t xml:space="preserve"> </w:t>
      </w:r>
      <w:r>
        <w:t xml:space="preserve">Sachsen </w:t>
      </w:r>
      <w:r w:rsidR="00EF4666">
        <w:t xml:space="preserve">der Geflügelzüchter </w:t>
      </w:r>
      <w:r>
        <w:t>erhielten einige Mitglieder eine besondere Ehrung.</w:t>
      </w:r>
      <w:r w:rsidR="00223C54">
        <w:t xml:space="preserve"> </w:t>
      </w:r>
      <w:r>
        <w:t xml:space="preserve">Lutz </w:t>
      </w:r>
      <w:r w:rsidR="00292865">
        <w:t>Seidel-</w:t>
      </w:r>
      <w:r>
        <w:t xml:space="preserve">Höhne </w:t>
      </w:r>
      <w:r w:rsidR="00223C54">
        <w:t>wurde mit der silbernen Ehrennadel</w:t>
      </w:r>
      <w:r w:rsidR="00EF4666">
        <w:t xml:space="preserve"> des Landes Sachsen</w:t>
      </w:r>
      <w:r>
        <w:t>,</w:t>
      </w:r>
      <w:r w:rsidR="00223C54">
        <w:t xml:space="preserve"> Fri</w:t>
      </w:r>
      <w:r w:rsidR="001073AC">
        <w:t>e</w:t>
      </w:r>
      <w:r w:rsidR="00223C54">
        <w:t>dhelm Pfaff</w:t>
      </w:r>
      <w:r w:rsidR="00292865">
        <w:t xml:space="preserve"> mit der silbernen Bundesehrennadel,</w:t>
      </w:r>
      <w:r w:rsidR="00223C54">
        <w:t xml:space="preserve"> </w:t>
      </w:r>
      <w:r>
        <w:t>Werner Walt</w:t>
      </w:r>
      <w:r w:rsidR="00EF4666">
        <w:t>h</w:t>
      </w:r>
      <w:r>
        <w:t>er und Fridhold Roth wurden jeweils mit der goldenen Bundesehrennadel geehrt.</w:t>
      </w:r>
      <w:r w:rsidR="00223C54">
        <w:t xml:space="preserve"> </w:t>
      </w:r>
    </w:p>
    <w:p w14:paraId="709B95B6" w14:textId="4175B340" w:rsidR="00A42B9B" w:rsidRDefault="00A42B9B">
      <w:r>
        <w:t xml:space="preserve">Wir durften einen wunderschönen Abend gemeinsam mit unseren Gästen im Vereinsheim „Alte Schäferei“ verbringen und freuen uns bereits auf unsere Jubiläumsvereinsschau mit angeschlossener Kreisschau der Plauener Geflügelzüchter am 01. und 02.11.2025 im Vereinsheim! </w:t>
      </w:r>
      <w:r w:rsidR="008A7B5C">
        <w:t>Es wird eine artenreiche, bunte Ausstellung von Kaninchen, Hühnern, Gänsen, Enten und Exoten zu sehen sein. Für Essen und Trinken sowie eine tolle Tombola wird wie immer gesorgt! Lasst euch dazu herzlich einladen!</w:t>
      </w:r>
    </w:p>
    <w:p w14:paraId="5B6A71A5" w14:textId="238156A0" w:rsidR="00200F15" w:rsidRDefault="00200F15"/>
    <w:p w14:paraId="5997E6AD" w14:textId="098B1207" w:rsidR="00200F15" w:rsidRDefault="00200F15" w:rsidP="00200F15">
      <w:pPr>
        <w:pStyle w:val="StandardWeb"/>
      </w:pPr>
      <w:r>
        <w:rPr>
          <w:noProof/>
        </w:rPr>
        <w:lastRenderedPageBreak/>
        <w:drawing>
          <wp:inline distT="0" distB="0" distL="0" distR="0" wp14:anchorId="0ACF9BC7" wp14:editId="7200B73B">
            <wp:extent cx="5772150" cy="38481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72789" cy="3848526"/>
                    </a:xfrm>
                    <a:prstGeom prst="rect">
                      <a:avLst/>
                    </a:prstGeom>
                    <a:noFill/>
                    <a:ln>
                      <a:noFill/>
                    </a:ln>
                  </pic:spPr>
                </pic:pic>
              </a:graphicData>
            </a:graphic>
          </wp:inline>
        </w:drawing>
      </w:r>
    </w:p>
    <w:p w14:paraId="7A8013B6" w14:textId="20823F02" w:rsidR="0007759B" w:rsidRDefault="00200F15">
      <w:r>
        <w:t>Mitglieder des Rassekaninchen und Rassegeflügelzuchtvereines Weischlitz im Jahr 2025</w:t>
      </w:r>
    </w:p>
    <w:p w14:paraId="2F57A910" w14:textId="77777777" w:rsidR="0007759B" w:rsidRDefault="0007759B"/>
    <w:p w14:paraId="37973F56" w14:textId="1ED2E6FB" w:rsidR="00200F15" w:rsidRDefault="0007759B">
      <w:r>
        <w:rPr>
          <w:noProof/>
        </w:rPr>
        <w:drawing>
          <wp:anchor distT="0" distB="0" distL="114300" distR="114300" simplePos="0" relativeHeight="251660288" behindDoc="1" locked="0" layoutInCell="1" allowOverlap="1" wp14:anchorId="6049BE46" wp14:editId="77557060">
            <wp:simplePos x="0" y="0"/>
            <wp:positionH relativeFrom="column">
              <wp:posOffset>2752090</wp:posOffset>
            </wp:positionH>
            <wp:positionV relativeFrom="paragraph">
              <wp:posOffset>439420</wp:posOffset>
            </wp:positionV>
            <wp:extent cx="3513455" cy="2634615"/>
            <wp:effectExtent l="1270" t="0" r="0" b="0"/>
            <wp:wrapTight wrapText="bothSides">
              <wp:wrapPolygon edited="0">
                <wp:start x="8" y="21610"/>
                <wp:lineTo x="21440" y="21610"/>
                <wp:lineTo x="21440" y="213"/>
                <wp:lineTo x="8" y="213"/>
                <wp:lineTo x="8" y="2161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sidR="00200F15">
        <w:rPr>
          <w:noProof/>
        </w:rPr>
        <w:drawing>
          <wp:inline distT="0" distB="0" distL="0" distR="0" wp14:anchorId="53658C58" wp14:editId="3FF800D3">
            <wp:extent cx="3513600" cy="2635200"/>
            <wp:effectExtent l="127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r w:rsidRPr="0007759B">
        <w:t xml:space="preserve"> </w:t>
      </w:r>
    </w:p>
    <w:p w14:paraId="79147A12" w14:textId="0166B90A" w:rsidR="00FA333E" w:rsidRDefault="00200F15" w:rsidP="0007759B">
      <w:pPr>
        <w:spacing w:after="0" w:line="240" w:lineRule="auto"/>
      </w:pPr>
      <w:proofErr w:type="spellStart"/>
      <w:r>
        <w:t>v.l</w:t>
      </w:r>
      <w:proofErr w:type="spellEnd"/>
      <w:r>
        <w:t>. Bürgermeister Steffen Raab,</w:t>
      </w:r>
      <w:r w:rsidR="0007759B">
        <w:tab/>
      </w:r>
      <w:r w:rsidR="0007759B">
        <w:tab/>
      </w:r>
      <w:r w:rsidR="0007759B">
        <w:tab/>
      </w:r>
      <w:proofErr w:type="spellStart"/>
      <w:r w:rsidR="0007759B">
        <w:t>v.l</w:t>
      </w:r>
      <w:proofErr w:type="spellEnd"/>
      <w:r w:rsidR="0007759B">
        <w:t xml:space="preserve">. Vors. TV Plauen Kaninchen Ronny Tunger, </w:t>
      </w:r>
    </w:p>
    <w:p w14:paraId="49EA19D8" w14:textId="17CD858D" w:rsidR="0007759B" w:rsidRDefault="00200F15" w:rsidP="0007759B">
      <w:pPr>
        <w:spacing w:after="0" w:line="240" w:lineRule="auto"/>
        <w:ind w:left="4956" w:hanging="4908"/>
      </w:pPr>
      <w:r>
        <w:t>Vors. Thomas Tschanter, Landrat Thomas Hennig</w:t>
      </w:r>
      <w:r w:rsidR="0007759B">
        <w:tab/>
        <w:t>2. Vors. LV Sachsen Kan. Doreen Kalusok,</w:t>
      </w:r>
      <w:r w:rsidR="00253B87">
        <w:t xml:space="preserve"> </w:t>
      </w:r>
      <w:r w:rsidR="0007759B">
        <w:t>Th. Tschanter</w:t>
      </w:r>
    </w:p>
    <w:p w14:paraId="0DB94660" w14:textId="77777777" w:rsidR="00253B87" w:rsidRDefault="00253B87"/>
    <w:p w14:paraId="0B96569C" w14:textId="3FB7EAD8" w:rsidR="0007759B" w:rsidRDefault="0007759B">
      <w:r>
        <w:lastRenderedPageBreak/>
        <w:t>Ehrung durch Andreas Kugler 1. Vors. Bezirksverband Chemnitz und Uwe Weis Vors. KV Plauen</w:t>
      </w:r>
    </w:p>
    <w:p w14:paraId="0CD5E159" w14:textId="3D0F4DCB" w:rsidR="00FA333E" w:rsidRDefault="00FA333E">
      <w:r>
        <w:rPr>
          <w:noProof/>
        </w:rPr>
        <w:drawing>
          <wp:inline distT="0" distB="0" distL="0" distR="0" wp14:anchorId="688322F6" wp14:editId="178998EF">
            <wp:extent cx="5760720" cy="4320540"/>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p>
    <w:p w14:paraId="2B3B4249" w14:textId="5F8A249A" w:rsidR="00FA333E" w:rsidRDefault="00FA333E"/>
    <w:p w14:paraId="2C01230E" w14:textId="0AC7D22F" w:rsidR="00223C54" w:rsidRDefault="0007759B">
      <w:r>
        <w:rPr>
          <w:noProof/>
        </w:rPr>
        <w:drawing>
          <wp:anchor distT="0" distB="0" distL="114300" distR="114300" simplePos="0" relativeHeight="251659264" behindDoc="1" locked="0" layoutInCell="1" allowOverlap="1" wp14:anchorId="5B71DBB4" wp14:editId="3B3F3242">
            <wp:simplePos x="0" y="0"/>
            <wp:positionH relativeFrom="column">
              <wp:posOffset>2632710</wp:posOffset>
            </wp:positionH>
            <wp:positionV relativeFrom="paragraph">
              <wp:posOffset>452755</wp:posOffset>
            </wp:positionV>
            <wp:extent cx="3513455" cy="2634615"/>
            <wp:effectExtent l="1270" t="0" r="0" b="0"/>
            <wp:wrapTight wrapText="bothSides">
              <wp:wrapPolygon edited="0">
                <wp:start x="8" y="21610"/>
                <wp:lineTo x="21440" y="21610"/>
                <wp:lineTo x="21440" y="213"/>
                <wp:lineTo x="8" y="213"/>
                <wp:lineTo x="8" y="2161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sidR="00FD2638">
        <w:rPr>
          <w:noProof/>
        </w:rPr>
        <w:drawing>
          <wp:inline distT="0" distB="0" distL="0" distR="0" wp14:anchorId="193E8241" wp14:editId="13AAB91F">
            <wp:extent cx="3513601" cy="2635200"/>
            <wp:effectExtent l="127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3513601" cy="2635200"/>
                    </a:xfrm>
                    <a:prstGeom prst="rect">
                      <a:avLst/>
                    </a:prstGeom>
                    <a:noFill/>
                    <a:ln>
                      <a:noFill/>
                    </a:ln>
                  </pic:spPr>
                </pic:pic>
              </a:graphicData>
            </a:graphic>
          </wp:inline>
        </w:drawing>
      </w:r>
    </w:p>
    <w:p w14:paraId="044E7E4C" w14:textId="0F282C3B" w:rsidR="00FD2638" w:rsidRDefault="00FD2638">
      <w:proofErr w:type="spellStart"/>
      <w:r>
        <w:t>v.l</w:t>
      </w:r>
      <w:proofErr w:type="spellEnd"/>
      <w:r>
        <w:t>. Werner Walther, Lutz Höhne, Fridhold Roth</w:t>
      </w:r>
    </w:p>
    <w:p w14:paraId="13359D51" w14:textId="35919E09" w:rsidR="00253B87" w:rsidRDefault="00253B87">
      <w:r>
        <w:lastRenderedPageBreak/>
        <w:t>Gäste aus den befreundeten Vereinen der Kleintierzucht und der Weischlitzer Vereine</w:t>
      </w:r>
    </w:p>
    <w:p w14:paraId="461C2646" w14:textId="0021E2C5" w:rsidR="00253B87" w:rsidRDefault="00253B87">
      <w:r>
        <w:rPr>
          <w:noProof/>
        </w:rPr>
        <w:drawing>
          <wp:anchor distT="0" distB="0" distL="114300" distR="114300" simplePos="0" relativeHeight="251661312" behindDoc="1" locked="0" layoutInCell="1" allowOverlap="1" wp14:anchorId="219A1E01" wp14:editId="6157FB21">
            <wp:simplePos x="0" y="0"/>
            <wp:positionH relativeFrom="column">
              <wp:posOffset>2632710</wp:posOffset>
            </wp:positionH>
            <wp:positionV relativeFrom="paragraph">
              <wp:posOffset>446405</wp:posOffset>
            </wp:positionV>
            <wp:extent cx="3513455" cy="2634615"/>
            <wp:effectExtent l="1270" t="0" r="0" b="0"/>
            <wp:wrapTight wrapText="bothSides">
              <wp:wrapPolygon edited="0">
                <wp:start x="8" y="21610"/>
                <wp:lineTo x="21440" y="21610"/>
                <wp:lineTo x="21440" y="213"/>
                <wp:lineTo x="8" y="213"/>
                <wp:lineTo x="8" y="21610"/>
              </wp:wrapPolygon>
            </wp:wrapTight>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Pr>
          <w:noProof/>
        </w:rPr>
        <w:drawing>
          <wp:inline distT="0" distB="0" distL="0" distR="0" wp14:anchorId="79A7096F" wp14:editId="23CDDB04">
            <wp:extent cx="3513600" cy="2635200"/>
            <wp:effectExtent l="127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p>
    <w:p w14:paraId="0F5A118C" w14:textId="04097BDD" w:rsidR="007832FF" w:rsidRDefault="00253B87" w:rsidP="007832FF">
      <w:pPr>
        <w:pStyle w:val="StandardWeb"/>
      </w:pPr>
      <w:r>
        <w:rPr>
          <w:noProof/>
        </w:rPr>
        <w:drawing>
          <wp:anchor distT="0" distB="0" distL="114300" distR="114300" simplePos="0" relativeHeight="251662336" behindDoc="1" locked="0" layoutInCell="1" allowOverlap="1" wp14:anchorId="4BEDF261" wp14:editId="2B6E7C4F">
            <wp:simplePos x="0" y="0"/>
            <wp:positionH relativeFrom="column">
              <wp:posOffset>2670810</wp:posOffset>
            </wp:positionH>
            <wp:positionV relativeFrom="paragraph">
              <wp:posOffset>490855</wp:posOffset>
            </wp:positionV>
            <wp:extent cx="3513455" cy="2634615"/>
            <wp:effectExtent l="1270" t="0" r="0" b="0"/>
            <wp:wrapTight wrapText="bothSides">
              <wp:wrapPolygon edited="0">
                <wp:start x="8" y="21610"/>
                <wp:lineTo x="21440" y="21610"/>
                <wp:lineTo x="21440" y="213"/>
                <wp:lineTo x="8" y="213"/>
                <wp:lineTo x="8" y="21610"/>
              </wp:wrapPolygon>
            </wp:wrapTight>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Pr>
          <w:noProof/>
        </w:rPr>
        <w:drawing>
          <wp:inline distT="0" distB="0" distL="0" distR="0" wp14:anchorId="7AE333E1" wp14:editId="2BD636E5">
            <wp:extent cx="3513600" cy="2635200"/>
            <wp:effectExtent l="127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r w:rsidRPr="00253B87">
        <w:t xml:space="preserve"> </w:t>
      </w:r>
    </w:p>
    <w:p w14:paraId="32CA859B" w14:textId="77777777" w:rsidR="007C03FD" w:rsidRDefault="007C03FD" w:rsidP="007832FF">
      <w:pPr>
        <w:pStyle w:val="StandardWeb"/>
        <w:rPr>
          <w:noProof/>
        </w:rPr>
      </w:pPr>
    </w:p>
    <w:p w14:paraId="7AE18B79" w14:textId="2717C61F" w:rsidR="00253B87" w:rsidRDefault="00253B87" w:rsidP="007832FF">
      <w:pPr>
        <w:pStyle w:val="StandardWeb"/>
      </w:pPr>
      <w:r>
        <w:rPr>
          <w:noProof/>
        </w:rPr>
        <w:lastRenderedPageBreak/>
        <w:drawing>
          <wp:anchor distT="0" distB="0" distL="114300" distR="114300" simplePos="0" relativeHeight="251663360" behindDoc="1" locked="0" layoutInCell="1" allowOverlap="1" wp14:anchorId="57D3C550" wp14:editId="3922B4EA">
            <wp:simplePos x="0" y="0"/>
            <wp:positionH relativeFrom="column">
              <wp:posOffset>2632710</wp:posOffset>
            </wp:positionH>
            <wp:positionV relativeFrom="paragraph">
              <wp:posOffset>439420</wp:posOffset>
            </wp:positionV>
            <wp:extent cx="3513455" cy="2634615"/>
            <wp:effectExtent l="1270" t="0" r="0" b="0"/>
            <wp:wrapTight wrapText="bothSides">
              <wp:wrapPolygon edited="0">
                <wp:start x="8" y="21610"/>
                <wp:lineTo x="21440" y="21610"/>
                <wp:lineTo x="21440" y="213"/>
                <wp:lineTo x="8" y="213"/>
                <wp:lineTo x="8" y="21610"/>
              </wp:wrapPolygon>
            </wp:wrapTight>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Pr>
          <w:noProof/>
        </w:rPr>
        <w:drawing>
          <wp:inline distT="0" distB="0" distL="0" distR="0" wp14:anchorId="0C450352" wp14:editId="7A8382A1">
            <wp:extent cx="3513600" cy="2635200"/>
            <wp:effectExtent l="127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p>
    <w:p w14:paraId="427A723D" w14:textId="46B2CD7A" w:rsidR="00253B87" w:rsidRDefault="00253B87" w:rsidP="007832FF">
      <w:pPr>
        <w:pStyle w:val="StandardWeb"/>
      </w:pPr>
      <w:r>
        <w:rPr>
          <w:noProof/>
        </w:rPr>
        <w:drawing>
          <wp:anchor distT="0" distB="0" distL="114300" distR="114300" simplePos="0" relativeHeight="251664384" behindDoc="1" locked="0" layoutInCell="1" allowOverlap="1" wp14:anchorId="436ADF0A" wp14:editId="0DFEA4FB">
            <wp:simplePos x="0" y="0"/>
            <wp:positionH relativeFrom="column">
              <wp:posOffset>2638425</wp:posOffset>
            </wp:positionH>
            <wp:positionV relativeFrom="paragraph">
              <wp:posOffset>440055</wp:posOffset>
            </wp:positionV>
            <wp:extent cx="3513455" cy="2634615"/>
            <wp:effectExtent l="1270" t="0" r="0" b="0"/>
            <wp:wrapTight wrapText="bothSides">
              <wp:wrapPolygon edited="0">
                <wp:start x="8" y="21610"/>
                <wp:lineTo x="21440" y="21610"/>
                <wp:lineTo x="21440" y="213"/>
                <wp:lineTo x="8" y="213"/>
                <wp:lineTo x="8" y="21610"/>
              </wp:wrapPolygon>
            </wp:wrapTight>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Pr>
          <w:noProof/>
        </w:rPr>
        <w:drawing>
          <wp:inline distT="0" distB="0" distL="0" distR="0" wp14:anchorId="1A6F8599" wp14:editId="23FCCD7E">
            <wp:extent cx="3513600" cy="2635200"/>
            <wp:effectExtent l="127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p>
    <w:p w14:paraId="55DDABAE" w14:textId="07220F3A" w:rsidR="007C03FD" w:rsidRDefault="007C03FD" w:rsidP="007832FF">
      <w:pPr>
        <w:pStyle w:val="StandardWeb"/>
        <w:rPr>
          <w:noProof/>
        </w:rPr>
      </w:pPr>
      <w:r>
        <w:rPr>
          <w:noProof/>
        </w:rPr>
        <w:drawing>
          <wp:anchor distT="0" distB="0" distL="114300" distR="114300" simplePos="0" relativeHeight="251671552" behindDoc="1" locked="0" layoutInCell="1" allowOverlap="1" wp14:anchorId="354A2DF5" wp14:editId="1FBCF684">
            <wp:simplePos x="0" y="0"/>
            <wp:positionH relativeFrom="column">
              <wp:posOffset>4411980</wp:posOffset>
            </wp:positionH>
            <wp:positionV relativeFrom="paragraph">
              <wp:posOffset>358140</wp:posOffset>
            </wp:positionV>
            <wp:extent cx="1419860" cy="1122045"/>
            <wp:effectExtent l="0" t="3493" r="5398" b="5397"/>
            <wp:wrapTight wrapText="bothSides">
              <wp:wrapPolygon edited="0">
                <wp:start x="-53" y="21533"/>
                <wp:lineTo x="21392" y="21533"/>
                <wp:lineTo x="21392" y="263"/>
                <wp:lineTo x="-53" y="263"/>
                <wp:lineTo x="-53" y="21533"/>
              </wp:wrapPolygon>
            </wp:wrapTight>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5785" r="20073"/>
                    <a:stretch/>
                  </pic:blipFill>
                  <pic:spPr bwMode="auto">
                    <a:xfrm rot="5400000">
                      <a:off x="0" y="0"/>
                      <a:ext cx="1419860" cy="11220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1" locked="0" layoutInCell="1" allowOverlap="1" wp14:anchorId="2B54E4DE" wp14:editId="3C1C3545">
            <wp:simplePos x="0" y="0"/>
            <wp:positionH relativeFrom="column">
              <wp:posOffset>2970530</wp:posOffset>
            </wp:positionH>
            <wp:positionV relativeFrom="paragraph">
              <wp:posOffset>312420</wp:posOffset>
            </wp:positionV>
            <wp:extent cx="1409700" cy="1208405"/>
            <wp:effectExtent l="5397" t="0" r="5398" b="5397"/>
            <wp:wrapTight wrapText="bothSides">
              <wp:wrapPolygon edited="0">
                <wp:start x="83" y="21696"/>
                <wp:lineTo x="21391" y="21696"/>
                <wp:lineTo x="21391" y="244"/>
                <wp:lineTo x="83" y="244"/>
                <wp:lineTo x="83" y="21696"/>
              </wp:wrapPolygon>
            </wp:wrapTight>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12495"/>
                    <a:stretch/>
                  </pic:blipFill>
                  <pic:spPr bwMode="auto">
                    <a:xfrm rot="5400000">
                      <a:off x="0" y="0"/>
                      <a:ext cx="1409700" cy="12084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w:drawing>
          <wp:anchor distT="0" distB="0" distL="114300" distR="114300" simplePos="0" relativeHeight="251669504" behindDoc="1" locked="0" layoutInCell="1" allowOverlap="1" wp14:anchorId="5D36DB3D" wp14:editId="7BE60092">
            <wp:simplePos x="0" y="0"/>
            <wp:positionH relativeFrom="column">
              <wp:posOffset>14605</wp:posOffset>
            </wp:positionH>
            <wp:positionV relativeFrom="paragraph">
              <wp:posOffset>200660</wp:posOffset>
            </wp:positionV>
            <wp:extent cx="2641600" cy="1483995"/>
            <wp:effectExtent l="0" t="0" r="6350" b="1905"/>
            <wp:wrapTight wrapText="bothSides">
              <wp:wrapPolygon edited="0">
                <wp:start x="0" y="0"/>
                <wp:lineTo x="0" y="21350"/>
                <wp:lineTo x="21496" y="21350"/>
                <wp:lineTo x="21496" y="0"/>
                <wp:lineTo x="0" y="0"/>
              </wp:wrapPolygon>
            </wp:wrapTight>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8976" b="6117"/>
                    <a:stretch/>
                  </pic:blipFill>
                  <pic:spPr bwMode="auto">
                    <a:xfrm>
                      <a:off x="0" y="0"/>
                      <a:ext cx="2641600" cy="14839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7215E5" w14:textId="5DE227CD" w:rsidR="007C03FD" w:rsidRDefault="007C03FD" w:rsidP="007832FF">
      <w:pPr>
        <w:pStyle w:val="StandardWeb"/>
        <w:rPr>
          <w:noProof/>
        </w:rPr>
      </w:pPr>
    </w:p>
    <w:p w14:paraId="2164CE58" w14:textId="709B0BD6" w:rsidR="007C03FD" w:rsidRDefault="007C03FD" w:rsidP="007832FF">
      <w:pPr>
        <w:pStyle w:val="StandardWeb"/>
      </w:pPr>
    </w:p>
    <w:p w14:paraId="737D58F7" w14:textId="43B6AB68" w:rsidR="00253B87" w:rsidRDefault="007C03FD" w:rsidP="007832FF">
      <w:pPr>
        <w:pStyle w:val="StandardWeb"/>
      </w:pPr>
      <w:r w:rsidRPr="007C03FD">
        <w:rPr>
          <w:noProof/>
        </w:rPr>
        <w:drawing>
          <wp:anchor distT="0" distB="0" distL="114300" distR="114300" simplePos="0" relativeHeight="251666432" behindDoc="1" locked="0" layoutInCell="1" allowOverlap="1" wp14:anchorId="7D31D377" wp14:editId="491596D6">
            <wp:simplePos x="0" y="0"/>
            <wp:positionH relativeFrom="column">
              <wp:posOffset>3202305</wp:posOffset>
            </wp:positionH>
            <wp:positionV relativeFrom="paragraph">
              <wp:posOffset>3697605</wp:posOffset>
            </wp:positionV>
            <wp:extent cx="2654300" cy="1990725"/>
            <wp:effectExtent l="0" t="0" r="0" b="9525"/>
            <wp:wrapTight wrapText="bothSides">
              <wp:wrapPolygon edited="0">
                <wp:start x="0" y="0"/>
                <wp:lineTo x="0" y="21497"/>
                <wp:lineTo x="21393" y="21497"/>
                <wp:lineTo x="21393" y="0"/>
                <wp:lineTo x="0" y="0"/>
              </wp:wrapPolygon>
            </wp:wrapTight>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54300" cy="1990725"/>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35CC1EB6" wp14:editId="4805C4FA">
            <wp:simplePos x="0" y="0"/>
            <wp:positionH relativeFrom="column">
              <wp:posOffset>2734310</wp:posOffset>
            </wp:positionH>
            <wp:positionV relativeFrom="paragraph">
              <wp:posOffset>439420</wp:posOffset>
            </wp:positionV>
            <wp:extent cx="3513455" cy="2634615"/>
            <wp:effectExtent l="1270" t="0" r="0" b="0"/>
            <wp:wrapTight wrapText="bothSides">
              <wp:wrapPolygon edited="0">
                <wp:start x="8" y="21610"/>
                <wp:lineTo x="21440" y="21610"/>
                <wp:lineTo x="21440" y="213"/>
                <wp:lineTo x="8" y="213"/>
                <wp:lineTo x="8" y="21610"/>
              </wp:wrapPolygon>
            </wp:wrapTight>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3513455" cy="2634615"/>
                    </a:xfrm>
                    <a:prstGeom prst="rect">
                      <a:avLst/>
                    </a:prstGeom>
                    <a:noFill/>
                    <a:ln>
                      <a:noFill/>
                    </a:ln>
                  </pic:spPr>
                </pic:pic>
              </a:graphicData>
            </a:graphic>
          </wp:anchor>
        </w:drawing>
      </w:r>
      <w:r>
        <w:rPr>
          <w:noProof/>
        </w:rPr>
        <w:drawing>
          <wp:inline distT="0" distB="0" distL="0" distR="0" wp14:anchorId="151E2EC7" wp14:editId="122AA304">
            <wp:extent cx="3513600" cy="2635200"/>
            <wp:effectExtent l="127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3513600" cy="2635200"/>
                    </a:xfrm>
                    <a:prstGeom prst="rect">
                      <a:avLst/>
                    </a:prstGeom>
                    <a:noFill/>
                    <a:ln>
                      <a:noFill/>
                    </a:ln>
                  </pic:spPr>
                </pic:pic>
              </a:graphicData>
            </a:graphic>
          </wp:inline>
        </w:drawing>
      </w:r>
    </w:p>
    <w:p w14:paraId="0349FEBB" w14:textId="75A2A5F7" w:rsidR="007C03FD" w:rsidRPr="007C03FD" w:rsidRDefault="007C03FD" w:rsidP="007C03FD">
      <w:pPr>
        <w:spacing w:before="100" w:beforeAutospacing="1" w:after="100" w:afterAutospacing="1" w:line="240" w:lineRule="auto"/>
        <w:rPr>
          <w:rFonts w:ascii="Times New Roman" w:eastAsia="Times New Roman" w:hAnsi="Times New Roman" w:cs="Times New Roman"/>
          <w:sz w:val="24"/>
          <w:szCs w:val="24"/>
          <w:lang w:eastAsia="de-DE"/>
        </w:rPr>
      </w:pPr>
      <w:r>
        <w:rPr>
          <w:noProof/>
        </w:rPr>
        <w:drawing>
          <wp:anchor distT="0" distB="0" distL="114300" distR="114300" simplePos="0" relativeHeight="251668480" behindDoc="1" locked="0" layoutInCell="1" allowOverlap="1" wp14:anchorId="016E8C36" wp14:editId="714469BF">
            <wp:simplePos x="0" y="0"/>
            <wp:positionH relativeFrom="column">
              <wp:posOffset>3265805</wp:posOffset>
            </wp:positionH>
            <wp:positionV relativeFrom="paragraph">
              <wp:posOffset>2180590</wp:posOffset>
            </wp:positionV>
            <wp:extent cx="2450465" cy="1831340"/>
            <wp:effectExtent l="0" t="0" r="6985" b="0"/>
            <wp:wrapTight wrapText="bothSides">
              <wp:wrapPolygon edited="0">
                <wp:start x="0" y="0"/>
                <wp:lineTo x="0" y="21345"/>
                <wp:lineTo x="21494" y="21345"/>
                <wp:lineTo x="21494" y="0"/>
                <wp:lineTo x="0" y="0"/>
              </wp:wrapPolygon>
            </wp:wrapTight>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8819" t="5585" r="3880" b="7407"/>
                    <a:stretch/>
                  </pic:blipFill>
                  <pic:spPr bwMode="auto">
                    <a:xfrm>
                      <a:off x="0" y="0"/>
                      <a:ext cx="2450465" cy="18313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1" locked="0" layoutInCell="1" allowOverlap="1" wp14:anchorId="2149BE62" wp14:editId="025A6470">
            <wp:simplePos x="0" y="0"/>
            <wp:positionH relativeFrom="column">
              <wp:posOffset>1905</wp:posOffset>
            </wp:positionH>
            <wp:positionV relativeFrom="paragraph">
              <wp:posOffset>2183130</wp:posOffset>
            </wp:positionV>
            <wp:extent cx="2654300" cy="1746885"/>
            <wp:effectExtent l="0" t="0" r="0" b="5715"/>
            <wp:wrapTight wrapText="bothSides">
              <wp:wrapPolygon edited="0">
                <wp:start x="0" y="0"/>
                <wp:lineTo x="0" y="21435"/>
                <wp:lineTo x="21393" y="21435"/>
                <wp:lineTo x="21393" y="0"/>
                <wp:lineTo x="0" y="0"/>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8378" t="16460" r="12919" b="14463"/>
                    <a:stretch/>
                  </pic:blipFill>
                  <pic:spPr bwMode="auto">
                    <a:xfrm>
                      <a:off x="0" y="0"/>
                      <a:ext cx="2654300" cy="17468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C03FD">
        <w:rPr>
          <w:rFonts w:ascii="Times New Roman" w:eastAsia="Times New Roman" w:hAnsi="Times New Roman" w:cs="Times New Roman"/>
          <w:noProof/>
          <w:sz w:val="24"/>
          <w:szCs w:val="24"/>
          <w:lang w:eastAsia="de-DE"/>
        </w:rPr>
        <w:drawing>
          <wp:inline distT="0" distB="0" distL="0" distR="0" wp14:anchorId="346434CA" wp14:editId="7C64EC3D">
            <wp:extent cx="2654300" cy="1990725"/>
            <wp:effectExtent l="0" t="0" r="0" b="952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54917" cy="1991188"/>
                    </a:xfrm>
                    <a:prstGeom prst="rect">
                      <a:avLst/>
                    </a:prstGeom>
                    <a:noFill/>
                    <a:ln>
                      <a:noFill/>
                    </a:ln>
                  </pic:spPr>
                </pic:pic>
              </a:graphicData>
            </a:graphic>
          </wp:inline>
        </w:drawing>
      </w:r>
    </w:p>
    <w:p w14:paraId="7B8A7610" w14:textId="3B051943" w:rsidR="007C03FD" w:rsidRPr="007C03FD" w:rsidRDefault="007C03FD" w:rsidP="007C03FD">
      <w:pPr>
        <w:spacing w:before="100" w:beforeAutospacing="1" w:after="100" w:afterAutospacing="1" w:line="240" w:lineRule="auto"/>
        <w:rPr>
          <w:rFonts w:ascii="Times New Roman" w:eastAsia="Times New Roman" w:hAnsi="Times New Roman" w:cs="Times New Roman"/>
          <w:sz w:val="24"/>
          <w:szCs w:val="24"/>
          <w:lang w:eastAsia="de-DE"/>
        </w:rPr>
      </w:pPr>
    </w:p>
    <w:p w14:paraId="4029B5D8" w14:textId="127983E1" w:rsidR="007C03FD" w:rsidRDefault="007C03FD" w:rsidP="007832FF">
      <w:pPr>
        <w:pStyle w:val="StandardWeb"/>
        <w:rPr>
          <w:noProof/>
        </w:rPr>
      </w:pPr>
    </w:p>
    <w:p w14:paraId="2B4918E4" w14:textId="7E02F052" w:rsidR="007C03FD" w:rsidRDefault="007C03FD" w:rsidP="007832FF">
      <w:pPr>
        <w:pStyle w:val="StandardWeb"/>
        <w:rPr>
          <w:noProof/>
        </w:rPr>
      </w:pPr>
    </w:p>
    <w:p w14:paraId="2B9F2413" w14:textId="42776782" w:rsidR="007C03FD" w:rsidRDefault="007C03FD" w:rsidP="007832FF">
      <w:pPr>
        <w:pStyle w:val="StandardWeb"/>
      </w:pPr>
    </w:p>
    <w:sectPr w:rsidR="007C03F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6A7"/>
    <w:rsid w:val="0007759B"/>
    <w:rsid w:val="001073AC"/>
    <w:rsid w:val="001C2877"/>
    <w:rsid w:val="00200F15"/>
    <w:rsid w:val="00223C54"/>
    <w:rsid w:val="00253B87"/>
    <w:rsid w:val="00292865"/>
    <w:rsid w:val="003506A7"/>
    <w:rsid w:val="0052511A"/>
    <w:rsid w:val="0056168A"/>
    <w:rsid w:val="005D2EEB"/>
    <w:rsid w:val="0060194B"/>
    <w:rsid w:val="0066531D"/>
    <w:rsid w:val="007832FF"/>
    <w:rsid w:val="00786E0A"/>
    <w:rsid w:val="007C03FD"/>
    <w:rsid w:val="008A7B5C"/>
    <w:rsid w:val="008F3B0D"/>
    <w:rsid w:val="00974728"/>
    <w:rsid w:val="009B6C88"/>
    <w:rsid w:val="00A11089"/>
    <w:rsid w:val="00A42B9B"/>
    <w:rsid w:val="00AF4C18"/>
    <w:rsid w:val="00EF4666"/>
    <w:rsid w:val="00FA333E"/>
    <w:rsid w:val="00FD26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87A2B"/>
  <w15:chartTrackingRefBased/>
  <w15:docId w15:val="{7BBEDD32-5CF2-4268-B582-1DF6678FA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200F15"/>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0845">
      <w:bodyDiv w:val="1"/>
      <w:marLeft w:val="0"/>
      <w:marRight w:val="0"/>
      <w:marTop w:val="0"/>
      <w:marBottom w:val="0"/>
      <w:divBdr>
        <w:top w:val="none" w:sz="0" w:space="0" w:color="auto"/>
        <w:left w:val="none" w:sz="0" w:space="0" w:color="auto"/>
        <w:bottom w:val="none" w:sz="0" w:space="0" w:color="auto"/>
        <w:right w:val="none" w:sz="0" w:space="0" w:color="auto"/>
      </w:divBdr>
    </w:div>
    <w:div w:id="968585442">
      <w:bodyDiv w:val="1"/>
      <w:marLeft w:val="0"/>
      <w:marRight w:val="0"/>
      <w:marTop w:val="0"/>
      <w:marBottom w:val="0"/>
      <w:divBdr>
        <w:top w:val="none" w:sz="0" w:space="0" w:color="auto"/>
        <w:left w:val="none" w:sz="0" w:space="0" w:color="auto"/>
        <w:bottom w:val="none" w:sz="0" w:space="0" w:color="auto"/>
        <w:right w:val="none" w:sz="0" w:space="0" w:color="auto"/>
      </w:divBdr>
    </w:div>
    <w:div w:id="1618294364">
      <w:bodyDiv w:val="1"/>
      <w:marLeft w:val="0"/>
      <w:marRight w:val="0"/>
      <w:marTop w:val="0"/>
      <w:marBottom w:val="0"/>
      <w:divBdr>
        <w:top w:val="none" w:sz="0" w:space="0" w:color="auto"/>
        <w:left w:val="none" w:sz="0" w:space="0" w:color="auto"/>
        <w:bottom w:val="none" w:sz="0" w:space="0" w:color="auto"/>
        <w:right w:val="none" w:sz="0" w:space="0" w:color="auto"/>
      </w:divBdr>
    </w:div>
    <w:div w:id="20554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551</Words>
  <Characters>3473</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tschanter.thomas@gmail.com</dc:creator>
  <cp:keywords/>
  <dc:description/>
  <cp:lastModifiedBy>Jan Gottsmann</cp:lastModifiedBy>
  <cp:revision>2</cp:revision>
  <dcterms:created xsi:type="dcterms:W3CDTF">2025-10-02T08:17:00Z</dcterms:created>
  <dcterms:modified xsi:type="dcterms:W3CDTF">2025-10-02T08:17:00Z</dcterms:modified>
</cp:coreProperties>
</file>